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4E" w:rsidRPr="00BA6825" w:rsidRDefault="00955A4E" w:rsidP="00955A4E">
      <w:pPr>
        <w:spacing w:after="120"/>
        <w:rPr>
          <w:rFonts w:eastAsia="Times New Roman"/>
          <w:b/>
          <w:sz w:val="28"/>
          <w:szCs w:val="28"/>
          <w:lang w:eastAsia="ru-RU"/>
        </w:rPr>
      </w:pPr>
      <w:r w:rsidRPr="00BA6825">
        <w:rPr>
          <w:rFonts w:eastAsia="Times New Roman"/>
          <w:b/>
          <w:sz w:val="28"/>
          <w:szCs w:val="28"/>
          <w:lang w:eastAsia="ru-RU"/>
        </w:rPr>
        <w:t>Информация для внесения сведений в реестр договоров</w:t>
      </w:r>
    </w:p>
    <w:p w:rsidR="00955A4E" w:rsidRPr="00BA6825" w:rsidRDefault="00955A4E" w:rsidP="00955A4E">
      <w:pPr>
        <w:spacing w:after="12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955A4E" w:rsidRPr="00BA6825" w:rsidTr="00955A4E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наличии),</w:t>
            </w:r>
          </w:p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№ договора</w:t>
            </w:r>
          </w:p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BA682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BA6825">
              <w:rPr>
                <w:rFonts w:eastAsia="Times New Roman"/>
                <w:b/>
                <w:sz w:val="20"/>
                <w:szCs w:val="20"/>
                <w:lang w:eastAsia="ru-RU"/>
              </w:rPr>
              <w:t>информация об отнесении к СМП***</w:t>
            </w:r>
          </w:p>
        </w:tc>
      </w:tr>
      <w:tr w:rsidR="00955A4E" w:rsidRPr="00BA6825" w:rsidTr="00955A4E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955A4E" w:rsidRPr="00BA6825" w:rsidTr="00955A4E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955A4E" w:rsidRDefault="00955A4E" w:rsidP="00955A4E">
            <w:pPr>
              <w:suppressAutoHyphens/>
              <w:snapToGrid w:val="0"/>
              <w:ind w:right="68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955A4E" w:rsidRDefault="00624383" w:rsidP="00955A4E">
            <w:pPr>
              <w:suppressAutoHyphens/>
              <w:snapToGrid w:val="0"/>
              <w:ind w:right="68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№496-ЕП/ОЗГ от 16.12</w:t>
            </w:r>
            <w:r w:rsidR="00955A4E" w:rsidRPr="00624383">
              <w:rPr>
                <w:rFonts w:eastAsia="Times New Roman"/>
                <w:bCs/>
                <w:lang w:eastAsia="ar-SA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>№Р1145-УПП/21 от 16.12.2021г.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955A4E" w:rsidRDefault="00955A4E" w:rsidP="00955A4E">
            <w:pPr>
              <w:suppressAutoHyphens/>
              <w:snapToGrid w:val="0"/>
              <w:rPr>
                <w:b/>
                <w:lang w:eastAsia="zh-CN"/>
              </w:rPr>
            </w:pPr>
            <w:r w:rsidRPr="00955A4E">
              <w:rPr>
                <w:rFonts w:eastAsia="Times New Roman"/>
                <w:b/>
                <w:bCs/>
                <w:lang w:eastAsia="ar-SA"/>
              </w:rPr>
              <w:t xml:space="preserve">Поставка </w:t>
            </w:r>
            <w:r w:rsidRPr="00955A4E">
              <w:rPr>
                <w:b/>
                <w:lang w:eastAsia="zh-CN"/>
              </w:rPr>
              <w:t>электрического оборудования</w:t>
            </w:r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/>
                <w:bCs/>
                <w:lang w:eastAsia="ar-SA"/>
              </w:rPr>
            </w:pPr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 xml:space="preserve">Цена </w:t>
            </w:r>
            <w:proofErr w:type="gramStart"/>
            <w:r w:rsidRPr="00955A4E">
              <w:rPr>
                <w:rFonts w:eastAsia="Times New Roman"/>
                <w:bCs/>
                <w:lang w:eastAsia="ar-SA"/>
              </w:rPr>
              <w:t xml:space="preserve">договора </w:t>
            </w:r>
            <w:r w:rsidRPr="00955A4E">
              <w:rPr>
                <w:b/>
                <w:lang w:eastAsia="zh-CN"/>
              </w:rPr>
              <w:t xml:space="preserve"> 5</w:t>
            </w:r>
            <w:proofErr w:type="gramEnd"/>
            <w:r w:rsidRPr="00955A4E">
              <w:rPr>
                <w:b/>
                <w:lang w:eastAsia="zh-CN"/>
              </w:rPr>
              <w:t xml:space="preserve"> 738 789,12 </w:t>
            </w:r>
            <w:r w:rsidRPr="00955A4E">
              <w:rPr>
                <w:rFonts w:eastAsia="Times New Roman"/>
                <w:bCs/>
                <w:lang w:eastAsia="ar-SA"/>
              </w:rPr>
              <w:t>рублей.</w:t>
            </w:r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 xml:space="preserve">     </w:t>
            </w:r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>С 16.12.2021 до 31.01.2022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 xml:space="preserve">ООО «СОНЭЛ», 127576, г. </w:t>
            </w:r>
            <w:proofErr w:type="gramStart"/>
            <w:r w:rsidRPr="00955A4E">
              <w:rPr>
                <w:rFonts w:eastAsia="Times New Roman"/>
                <w:bCs/>
                <w:lang w:eastAsia="ar-SA"/>
              </w:rPr>
              <w:t>123308,  г.</w:t>
            </w:r>
            <w:proofErr w:type="gramEnd"/>
            <w:r w:rsidRPr="00955A4E">
              <w:rPr>
                <w:rFonts w:eastAsia="Times New Roman"/>
                <w:bCs/>
                <w:lang w:eastAsia="ar-SA"/>
              </w:rPr>
              <w:t xml:space="preserve"> Москва, 3-я Хорощевская  ул., д. 2, стр. 1, эт.6, пом./ком I/9, </w:t>
            </w:r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 xml:space="preserve">ИНН 7734403905, КПП 773401001, </w:t>
            </w:r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 xml:space="preserve">ОГРН: 1177746561937, ОКПО: 15912345, ОКТМО: 45372000000, ОКОПФ- 12300, ОКФС – 16, </w:t>
            </w:r>
          </w:p>
          <w:p w:rsidR="00955A4E" w:rsidRPr="00955A4E" w:rsidRDefault="00E44AA0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>
              <w:rPr>
                <w:rStyle w:val="a3"/>
                <w:rFonts w:eastAsia="Times New Roman"/>
                <w:bCs/>
                <w:lang w:val="en-US" w:eastAsia="ar-SA"/>
              </w:rPr>
              <w:fldChar w:fldCharType="begin"/>
            </w:r>
            <w:r w:rsidRPr="00E44AA0">
              <w:rPr>
                <w:rStyle w:val="a3"/>
                <w:rFonts w:eastAsia="Times New Roman"/>
                <w:bCs/>
                <w:lang w:eastAsia="ar-SA"/>
              </w:rPr>
              <w:instrText xml:space="preserve"> </w:instrText>
            </w:r>
            <w:r>
              <w:rPr>
                <w:rStyle w:val="a3"/>
                <w:rFonts w:eastAsia="Times New Roman"/>
                <w:bCs/>
                <w:lang w:val="en-US" w:eastAsia="ar-SA"/>
              </w:rPr>
              <w:instrText>HYPERLINK</w:instrText>
            </w:r>
            <w:r w:rsidRPr="00E44AA0">
              <w:rPr>
                <w:rStyle w:val="a3"/>
                <w:rFonts w:eastAsia="Times New Roman"/>
                <w:bCs/>
                <w:lang w:eastAsia="ar-SA"/>
              </w:rPr>
              <w:instrText xml:space="preserve"> "</w:instrText>
            </w:r>
            <w:r>
              <w:rPr>
                <w:rStyle w:val="a3"/>
                <w:rFonts w:eastAsia="Times New Roman"/>
                <w:bCs/>
                <w:lang w:val="en-US" w:eastAsia="ar-SA"/>
              </w:rPr>
              <w:instrText>mailto</w:instrText>
            </w:r>
            <w:r w:rsidRPr="00E44AA0">
              <w:rPr>
                <w:rStyle w:val="a3"/>
                <w:rFonts w:eastAsia="Times New Roman"/>
                <w:bCs/>
                <w:lang w:eastAsia="ar-SA"/>
              </w:rPr>
              <w:instrText>:</w:instrText>
            </w:r>
            <w:r>
              <w:rPr>
                <w:rStyle w:val="a3"/>
                <w:rFonts w:eastAsia="Times New Roman"/>
                <w:bCs/>
                <w:lang w:val="en-US" w:eastAsia="ar-SA"/>
              </w:rPr>
              <w:instrText>e</w:instrText>
            </w:r>
            <w:r w:rsidRPr="00E44AA0">
              <w:rPr>
                <w:rStyle w:val="a3"/>
                <w:rFonts w:eastAsia="Times New Roman"/>
                <w:bCs/>
                <w:lang w:eastAsia="ar-SA"/>
              </w:rPr>
              <w:instrText>-</w:instrText>
            </w:r>
            <w:r>
              <w:rPr>
                <w:rStyle w:val="a3"/>
                <w:rFonts w:eastAsia="Times New Roman"/>
                <w:bCs/>
                <w:lang w:val="en-US" w:eastAsia="ar-SA"/>
              </w:rPr>
              <w:instrText>mailyuliyail</w:instrText>
            </w:r>
            <w:r w:rsidRPr="00E44AA0">
              <w:rPr>
                <w:rStyle w:val="a3"/>
                <w:rFonts w:eastAsia="Times New Roman"/>
                <w:bCs/>
                <w:lang w:eastAsia="ar-SA"/>
              </w:rPr>
              <w:instrText>@</w:instrText>
            </w:r>
            <w:r>
              <w:rPr>
                <w:rStyle w:val="a3"/>
                <w:rFonts w:eastAsia="Times New Roman"/>
                <w:bCs/>
                <w:lang w:val="en-US" w:eastAsia="ar-SA"/>
              </w:rPr>
              <w:instrText>sones</w:instrText>
            </w:r>
            <w:r w:rsidRPr="00E44AA0">
              <w:rPr>
                <w:rStyle w:val="a3"/>
                <w:rFonts w:eastAsia="Times New Roman"/>
                <w:bCs/>
                <w:lang w:eastAsia="ar-SA"/>
              </w:rPr>
              <w:instrText>.</w:instrText>
            </w:r>
            <w:r>
              <w:rPr>
                <w:rStyle w:val="a3"/>
                <w:rFonts w:eastAsia="Times New Roman"/>
                <w:bCs/>
                <w:lang w:val="en-US" w:eastAsia="ar-SA"/>
              </w:rPr>
              <w:instrText>ru</w:instrText>
            </w:r>
            <w:r w:rsidRPr="00E44AA0">
              <w:rPr>
                <w:rStyle w:val="a3"/>
                <w:rFonts w:eastAsia="Times New Roman"/>
                <w:bCs/>
                <w:lang w:eastAsia="ar-SA"/>
              </w:rPr>
              <w:instrText xml:space="preserve">" </w:instrText>
            </w:r>
            <w:r>
              <w:rPr>
                <w:rStyle w:val="a3"/>
                <w:rFonts w:eastAsia="Times New Roman"/>
                <w:bCs/>
                <w:lang w:val="en-US" w:eastAsia="ar-SA"/>
              </w:rPr>
              <w:fldChar w:fldCharType="separate"/>
            </w:r>
            <w:r w:rsidR="00955A4E" w:rsidRPr="00955A4E">
              <w:rPr>
                <w:rStyle w:val="a3"/>
                <w:rFonts w:eastAsia="Times New Roman"/>
                <w:bCs/>
                <w:lang w:val="en-US" w:eastAsia="ar-SA"/>
              </w:rPr>
              <w:t>e</w:t>
            </w:r>
            <w:r w:rsidR="00955A4E" w:rsidRPr="00955A4E">
              <w:rPr>
                <w:rStyle w:val="a3"/>
                <w:rFonts w:eastAsia="Times New Roman"/>
                <w:bCs/>
                <w:lang w:eastAsia="ar-SA"/>
              </w:rPr>
              <w:t>-</w:t>
            </w:r>
            <w:r w:rsidR="00955A4E" w:rsidRPr="00955A4E">
              <w:rPr>
                <w:rStyle w:val="a3"/>
                <w:rFonts w:eastAsia="Times New Roman"/>
                <w:bCs/>
                <w:lang w:val="en-US" w:eastAsia="ar-SA"/>
              </w:rPr>
              <w:t>mail</w:t>
            </w:r>
            <w:r w:rsidR="00955A4E" w:rsidRPr="00955A4E">
              <w:rPr>
                <w:rStyle w:val="a3"/>
                <w:rFonts w:eastAsia="Times New Roman"/>
                <w:bCs/>
                <w:lang w:eastAsia="ar-SA"/>
              </w:rPr>
              <w:t>yuliyail@sones.ru</w:t>
            </w:r>
            <w:r>
              <w:rPr>
                <w:rStyle w:val="a3"/>
                <w:rFonts w:eastAsia="Times New Roman"/>
                <w:bCs/>
                <w:lang w:eastAsia="ar-SA"/>
              </w:rPr>
              <w:fldChar w:fldCharType="end"/>
            </w:r>
            <w:proofErr w:type="gramStart"/>
            <w:r w:rsidR="00955A4E" w:rsidRPr="00955A4E">
              <w:rPr>
                <w:rFonts w:eastAsia="Times New Roman"/>
                <w:bCs/>
                <w:lang w:eastAsia="ar-SA"/>
              </w:rPr>
              <w:t>.,</w:t>
            </w:r>
            <w:proofErr w:type="gramEnd"/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 xml:space="preserve"> тел. (495) 727-32-21</w:t>
            </w:r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>дата регистрации - 06.06.2017.</w:t>
            </w:r>
          </w:p>
          <w:p w:rsidR="00955A4E" w:rsidRPr="00955A4E" w:rsidRDefault="00955A4E" w:rsidP="00955A4E">
            <w:pPr>
              <w:suppressAutoHyphens/>
              <w:snapToGrid w:val="0"/>
              <w:rPr>
                <w:rFonts w:eastAsia="Times New Roman"/>
                <w:bCs/>
                <w:lang w:eastAsia="ar-SA"/>
              </w:rPr>
            </w:pPr>
            <w:r w:rsidRPr="00955A4E">
              <w:rPr>
                <w:rFonts w:eastAsia="Times New Roman"/>
                <w:bCs/>
                <w:lang w:eastAsia="ar-SA"/>
              </w:rPr>
              <w:t>СМП – да (микропредприятие)</w:t>
            </w:r>
          </w:p>
        </w:tc>
      </w:tr>
    </w:tbl>
    <w:p w:rsidR="00955A4E" w:rsidRPr="00BA6825" w:rsidRDefault="00955A4E" w:rsidP="00955A4E">
      <w:pPr>
        <w:rPr>
          <w:rFonts w:eastAsia="Times New Roman"/>
          <w:lang w:eastAsia="ru-RU"/>
        </w:rPr>
      </w:pPr>
    </w:p>
    <w:p w:rsidR="00955A4E" w:rsidRPr="00BA6825" w:rsidRDefault="00955A4E" w:rsidP="00955A4E">
      <w:pPr>
        <w:rPr>
          <w:rFonts w:eastAsia="Times New Roman"/>
          <w:b/>
          <w:lang w:eastAsia="ru-RU"/>
        </w:rPr>
      </w:pPr>
      <w:r w:rsidRPr="00BA6825">
        <w:rPr>
          <w:rFonts w:eastAsia="Times New Roman"/>
          <w:b/>
          <w:lang w:eastAsia="ru-RU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955A4E" w:rsidRPr="00BA6825" w:rsidTr="00955A4E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ОКПД 2****</w:t>
            </w:r>
          </w:p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обеспечения*****</w:t>
            </w:r>
          </w:p>
        </w:tc>
      </w:tr>
      <w:tr w:rsidR="00955A4E" w:rsidRPr="00BA6825" w:rsidTr="00955A4E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ind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ind w:left="-250" w:right="68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BA682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4E" w:rsidRPr="00BA6825" w:rsidRDefault="00955A4E" w:rsidP="00955A4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27EFC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C" w:rsidRDefault="00827EFC" w:rsidP="00827EFC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FC" w:rsidRPr="00EA1D07" w:rsidRDefault="00827EFC" w:rsidP="00827EF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трубчатая FOTON LТ5 14W 6400К 549 mm G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 дневной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белый (СН322, арт.604453)/ Китайская Народная Республика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FC" w:rsidRPr="00EA1D07" w:rsidRDefault="00827EFC" w:rsidP="00827E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FC" w:rsidRPr="00EA1D07" w:rsidRDefault="00827EFC" w:rsidP="00827E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FC" w:rsidRPr="00EA1D07" w:rsidRDefault="00827EFC" w:rsidP="00827E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C" w:rsidRPr="008C3961" w:rsidRDefault="00406F5A" w:rsidP="00406F5A">
            <w:pPr>
              <w:jc w:val="center"/>
            </w:pPr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FC" w:rsidRPr="00BA6825" w:rsidRDefault="00827EFC" w:rsidP="00827EFC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27EFC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C" w:rsidRDefault="00827EFC" w:rsidP="00827EFC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FC" w:rsidRPr="00EA1D07" w:rsidRDefault="00827EFC" w:rsidP="00827EF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трубчатая FOTON LТ5 21W 6400К 849 mm G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 дневной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белый (СН324, арт.604477)/ Китайская Народная Республика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FC" w:rsidRPr="00EA1D07" w:rsidRDefault="00827EFC" w:rsidP="00827E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FC" w:rsidRPr="00EA1D07" w:rsidRDefault="00827EFC" w:rsidP="00827E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FC" w:rsidRPr="00EA1D07" w:rsidRDefault="00827EFC" w:rsidP="00827EF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113,82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C" w:rsidRDefault="00406F5A" w:rsidP="00406F5A">
            <w:pPr>
              <w:jc w:val="center"/>
            </w:pPr>
            <w: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FC" w:rsidRPr="00BA6825" w:rsidRDefault="00827EFC" w:rsidP="00827EFC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Двухцокольная;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25 и 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30 Ватт; Тип цоколя: G13;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Коррелированная цветовая температура, min: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Световой поток: &gt;750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1000 Люмен; Форма лампы: Трубчатая;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FL-LED T8-1500  26W 4000K G13  (220V - 240V, 26W, 2600lm, 1500mm) (арт.602572)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284,54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17772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Световой поток: &gt;750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1000 Люмен; Форма лампы: Грушевидная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FOTON_LIGHTING FL-LED Filament А60 10W Е27 3000К 220V 1000Лм 60*109мм (арт.606464)</w:t>
            </w:r>
            <w:r w:rsidRPr="00EA1D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17772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Двухцокольная;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 и 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20 Ватт; Тип цоколя: G13;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Световой поток: &gt;750 и &lt; 1000 Люмен; Форма лампы: Трубчатая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GLT8F-1200-18-4000-M (арт. 635300) / Китайская Народная Республика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445CE3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Е14;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Световой поток: &gt;500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750 Люмен; Форма лампы: Свеча / Лампа светодиодная FOTON_LIGHTING FL-LED Filament С35 7.5W Е14 3000К 220V 750Лм 35*98мм - (арт.609038) 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100,76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445CE3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Е14;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Световой поток: &gt; 750 и &lt; 1000 Люмен; Форма лампы: Шарообразная;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 Лампа светодиодная GLDEN-G45F-10-230-E14-4500  (арт. 683400)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445CE3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Е14;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4500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4500 Кельвин; Световой поток: &gt; 500 и &lt; 700 Люмен; Форма лампы: Свеча / Лампа светодиодная GLDEN-CF-8-230-E14-4500 (арт. 638300)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BE0A4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Двухцокольная;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G13; Коррелированная цветовая температура, max: &lt; 4000 Кельвин; Коррелированная цветовая температура, min: &gt; 4000 Кельвин; Световой поток: &gt;750 и &lt; 1000 Люмен; Форма лампы: Трубчатая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GLT8F-600-10-4000-M (арт. 654200)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BE0A4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Лампа натриевая VIALOX NAV-E-70/E-E27-5600lm d=70 l=156 (матовая 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элиптич)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арт.4050300015767)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942,66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BE0A4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газоразрядная натриевая NAV-T 70Вт трубчатая 2000К E27 OSRAM (арт.4008321076106)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951,66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BE0A4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OSRAM FC 55W/840 55Вт кольцевая 4000К 2GX13 (арт.4050300528588)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903,94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OSRAM HE 28W/830 28Вт T5 3000К G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арт.4050300464787)/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360,16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OSRAM HE 21W/830 21Вт T5 3000К G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арт.4050300464800)/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334,46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OSRAM HE 35W/830 35Вт T5 3000К G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арт.4050300464763)/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380,16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Лампа 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люминесцентная  FOTON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ESL QL7 20W 2700K E27 ПОЛНАЯ СПИРАЛЬ d48X103 (арт.601742)/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135,53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FOTON ESL QL7 15W 4200K E27 ПОЛНАЯ СПИРАЛЬ d46X98 (арт.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601728)/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135,06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FOTON ESL QL7 20W 4200K E27 ПОЛНАЯ СПИРАЛЬ d48X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арт.611345)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138,53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OSRAM HO 54W/840 54Вт T5 4000К G5 (арт.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4050300453392)/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355,56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люминесцентная OSRAM HE 21W/840 21Вт T5 4000К G5 (арт.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4050300464701)/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364,36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Лампа люминесцентная 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OSRAM  L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8/21-840  LUMILUX PLUS ECO G5 d16x288 4000K  (арт.4050300241623)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324,46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галогенная 64432S AX HALOSTAR STARLITE 35W 12V   600lm GY6,35 4000h (арт.4058075094253)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C44E62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галогенная 66733 ES HALOPIN 33W (=40W) 230V G9 460lm, (прозрачная) (арт.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4008321226341)/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143,62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галогенная OSRAM HALOPIN 66720 20W G9 230V (арт.4008321945273)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233,96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галогенная OSRAM HALOLINE 64696 ECO 120Вт линейная R7s 2950К 230В (арт.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4008321977670)/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320,86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галогенная OSRAM CLAS P CL 40W 230V E14 10X10X1 NCE (арт.4008321788702)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131,56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газоразрядная ртутная OSRAM HQL 125Вт эллипсоидная E27 (арт.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4050300012377)/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408,86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Лампа галогенная OSRAM HALOSTAR 64425 20W 12V G4 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UVS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арт.4058075094215)/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136,16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газоразрядная металлогалогенная OSRAM HQI-T 250W/D 250Вт трубчатая 5300К E40 (арт.4008321677846)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3 618,66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Лампа галогенная OSRAM DECOSTAR 46860 WFL 20W 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GU5.3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арт.4050300428659)/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280,96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металлогалогенная   HQI-T 1000/D E40 8,9A 7250K 85000lm 9000h d76x340 OSRAM гор±30° (арт.4008321527035)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8 939,66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газоразрядная металлогалогенная OSRAM HQI-T 2000W/D/I 2000Вт трубчатая 7450К E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арт.4008321527011)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15 334,66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692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GU10; Коррелированная цветовая температура, max:  ≤ 4000 Кельвин; Коррелированная цветовая температура, min: ≥ 4000 Кельвин; Световой поток: &gt; 200 и ≤ 500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Navigator NLL-PAR16-7-230-4K-GU10 7Вт 4000К бел. GU10 500лм 170-260 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 (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арт.94227)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248,96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EE2977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E27; Коррелированная цветовая температура, max: ≤ 4500 Кельвин; Коррелированная цветовая температура, min: ≥ 4000 Кельвин; Световой поток: &gt; 750 и ≤ 1000 Люмен; Форма лампы: Грушевидная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Gauss Black A60 10Вт E27 4100К  (арт.102502210)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297,16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EE2977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 и ≤ 5 Ватт; Тип цоколя: G9; Коррелированная цветовая температура, max: ≤ 4500 Кельвин; Коррелированная цветовая температура, min: ≥ 4000 Кельвин; Световой поток: &gt; 250 и ≤ 500 Люмен; Форма лампы: Капсульная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/  Лампа светодиодная GLDEN-COB-3-G-220-G9-4500 (арт.684400)/ Китайская Народная Республика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94,39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EE2977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GU5.3; Коррелированная цветовая температура, max: ≤ 4500 Кельвин; Коррелированная цветовая температура, min: ≥ 4000 Кельвин; Световой поток: &gt; 250 и ≤ 500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FL-LED MR16 5.5W 220V GU5.3 4200K 56xd50 510Лм  FOTON LIGHTING (арт.604620)/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60,87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EE2977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Е27; Коррелированная цветовая температура, max: ≤ 4500 Кельвин; Коррелированная цветовая температура, min: ≥ 4000 Кельвин; Световой поток: &gt; 500 и ≤ 750 Люмен; Форма лампы: Шарообразная;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Black Globe 7Вт Е27 4100К диммер step dimmable Gauss(арт.105102207-S)/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301,46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04184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E27; Коррелированная цветовая температура, max: ≤ 4000 Кельвин; Коррелированная цветовая температура, min: ≥ 4000 Кельвин; Световой поток: &gt; 1000 и ≤ 1500 Люмен; Форма лампы: Грушевидная;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 FL-LED A60-MO 11W 12-24V AC/DC E27 4000K 1060Lm (арт.610461)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04184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 E27; Коррелированная цветовая температура, max: ≤ 4500 Кельвин; Коррелированная цветовая температура, min: ≥ 4500 Кельвин; Световой поток: &gt; 1000 и ≤ 1500 Люмен; Форма лампы: Грушевидная;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  FL-LED WA60-14W 230V E27 4500K угол 270 (арт.637100)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04184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 Е14; Коррелированная цветовая температура, max: ≤ 4500 Кельвин; Коррелированная цветовая температура, min: ≥ 4500 Кельвин; Световой поток: &gt; 500 и ≤ 750 Люмен; Форма лампы: Свечеобразная;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  GLDEN-CF-8-230-E14-4500 (арт.638300)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04184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 Е14;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Коррелированная цветовая температура, min: ≥ 2700 Кельвин; Световой поток: &gt; 500 и ≤ 750 Люмен; Форма лампы: Свеча;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GLDEN-CF-7-230-E14-2700 (арт.637900)/ Китайская Народная Республика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4020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27.40.15.150-00000002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 E27; Коррелированная цветовая температура, max: ≤ 2700 Кельвин; Коррелированная цветовая температура, min: ≥ 2700 Кельвин; Световой поток: &gt; 750 и ≤ 1000 Люмен; Форма лампы: Грушевидная; Лампа матовая: Да 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 Лампа светодиодная GLDEN-A60S-M-10-230-E27-2700 (арт.649935)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4020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E14; Коррелированная цветовая температура, max: ≤ 2700 Кельвин; Коррелированная цветовая температура, min: ≥ 2700 Кельвин; Световой поток: &gt; 500 и ≤ 750 Люмен; Форма лампы: Свечеобразная;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GLDEN-CF-8-230-E14-2700 (арт.638200)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4020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Двухцокольная;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 и ≤ 20 Ватт; Тип цоколя: G13; Коррелированная цветовая температура, max: ≤ 4000 Кельвин; Коррелированная цветовая температура, min: ≥ 4000 Кельвин; Световой поток: &gt; 1500 и ≤ 2000 Люмен; Форма лампы: Трубчатая; Лампа матовая: Да 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 Лампа светодиодная GLT8F-1200-18-4000-M (арт.635300)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4020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Двухцокольная;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G13; Коррелированная цветовая температура, max: ≤ 4000 Кельвин; Коррелированная цветовая температура, min: ≥ 4000 Кельвин; Световой поток: &gt; 750 и ≤ 1000 Люмен; Форма лампы: Трубчатая;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GLT8F-600-10-4000-M (арт.654200)/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2D6B4B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GU10; Коррелированная цветовая температура, max: ≤ 3500 Кельвин; Коррелированная цветовая температура, min: ≥ 3000 Кельвин; Световой поток: &gt; 250 и ≤ 500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LS PAR 16 5036 5W/830 230V GU10 350Lm (арт.4058075403376)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206,46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2D6B4B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GU5.3; Коррелированная цветовая температура, max: ≤ 2700 Кельвин; Коррелированная цветовая температура, min: ≥ 2700 Кельвин; Световой поток: &gt; 250 и ≤ 500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FOTON LIGHTING FL-LED MR16 5.5W 12V GU5.3 2700K 510Лм, 56xd50  (арт.606839)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2D6B4B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Е14;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Коррелированная цветовая температура, min: ≥ 2700 Кельвин; Световой поток: &gt; 250 и ≤ 500 Люмен; Форма лампы: Свеча;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FOTON_LIGHTING FL-LED C37 5.5W E14 2700К 220V 510Лм, свеча, (37*100мм) (арт.604736)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2D6B4B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E27; Коррелированная цветовая температура, max: ≤ 2700 Кельвин; Коррелированная цветовая температура, min: ≥ 2700 Кельвин; Световой поток: &gt; 500 и ≤ 750 Люмен; Форма лампы: Грушевидная;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 FOTON LIGHTING FL-LED A60 7W E27 2700К 220В 670Лм (60*109мм) (арт.605009)/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72F3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E14; Коррелированная цветовая температура, max: ≤ 6500 Кельвин; Коррелированная цветовая температура, min: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6500 Кельвин; Световой поток: &gt; 500 и ≤ 750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 светодиодная GLDEN-R50-7-230-E14-6500  (арт.648700)/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72F3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E14; Коррелированная цветовая температура, max: ≤ 4500 Кельвин; Коррелированная цветовая температура, min: ≥ 4500 Кельвин; Световой поток: &gt; 500 и ≤ 750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GLDEN-R63-8-230-E27-4500  (арт.651000)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72F3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E27; Коррелированная цветовая температура, max: ≤ 4500 Кельвин; Коррелированная цветовая температура, min: ≥ 4500 Кельвин; Световой поток: &gt; 500 и ≤ 750 Люмен; Форма лампы: Шарообразная;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GLDEN-G45F-8-230-E27-4500  (арт.640100)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72F3F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E14; Коррелированная цветовая температура, max: ≤ 4500 Кельвин; Коррелированная цветовая температура, min: ≥ 4500 Кельвин; Световой поток: &gt;500 и &lt;750 Люмен; Форма лампы: Шарообразная;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GLDEN-G45F-8-230-E14-4500  (арт.641000)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27C23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 и ≤ 20 Ватт; Тип цоколя: E27; Коррелированная цветовая температура, max: ≤ 4500 Кельвин; Коррелированная цветовая температура, min: ≥ 4500 Кельвин; Световой поток: &gt; 1000 и ≤ 1500 Люмен; Форма лампы: Грушевидная;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GLDEN-A60S-15-230-E27-4500 (арт.660317)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27C23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Двухцокольная;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 и ≤ 20 Ватт; Тип цоколя: G13; Коррелированная цветовая температура, max: ≤ 4000 Кельвин; Коррелированная цветовая температура, min: ≥ 4000 Кельвин; Световой поток: &gt; 1500 и ≤ 2000 Люмен; Форма лампы: Трубчатая;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FL-LED T8- 1200 20W 4000K G13 (220-240V, 20W, 2000lm, 1200mm) (арт.602541)/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122,51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27C23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 и ≤ 5 Ватт; Тип цоколя:  E14; Коррелированная цветовая температура, max: ≤ 5000 Кельвин; Коррелированная цветовая температура, min: ≥ 4500 Кельвин; Световой поток: &gt; 250 и ≤ 500 Люмен; Форма лампы: Капсульная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/  Лампа светодиодная Camelion LED4-S105/830/E14  (арт.13155)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318,46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27C23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 и ≤ 5 Ватт; Тип цоколя:  G9; Коррелированная цветовая температура, max: ≤ 4500 Кельвин; Коррелированная цветовая температура, min: ≥ 4500 Кельвин; Световой поток: &gt; 250 и ≤ 500 Люмен; Форма лампы: Капсульная; Лампа матовая: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Да   /  Лампа светодиодная GLDEN-G9-5-P-220-4500 (арт.653900)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337B55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G9; Коррелированная цветовая температура, max: ≤ 4500 Кельвин; Коррелированная цветовая температура, min: ≥ 4500 Кельвин; Световой поток: &gt; 500 и ≤ 750 Люмен; Форма лампы: Капсульная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/  Лампа светодиодная GLDEN-G9-7-P-220-4500 (арт.654100)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337B55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E14; Коррелированная цветовая температура, max: ≤ 4500 Кельвин; Коррелированная цветовая температура, min: ≥ 4500 Кельвин; Световой поток: &gt; 750 и ≤ 1000 Люмен; Форма лампы: Свеча на ветру;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/  Лампа светодиодная GLDEN-CWS-M-7-230-E14-4500 (арт.649957)/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337B55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 E27; Коррелированная цветовая температура, max: ≤ 4500 Кельвин; Коррелированная цветовая температура, min: ≥ 4500 Кельвин; Световой поток: &gt; 500 и ≤ 750 Люмен; Форма лампы: Свеча;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 Лампа светодиодная GLDEN-CF-8-230-E27-4500 (арт.638600)/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337B55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E27; Коррелированная цветовая температура, max: ≤ 4000 Кельвин; Коррелированная цветовая температура, min: ≥ 4000 Кельвин; Световой поток: &gt; 1000 и ≤ 1500 Люмен; Форма лампы: Грушевидная; Лампа матовая: Да 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 Лампа светодиодная FL-LED A60-MO 11W 24-36V AC/DC E27 4000K 1060Lm (арт.610478)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169,94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6C198C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 GU10; Коррелированная цветовая температура, max: ≤ 4500 Кельвин; Коррелированная цветовая температура, min: ≥ 4000 Кельвин; Световой поток: &gt; 500 и ≤ 750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GLDEN-MR16-7-230-GU10-4500 (арт.660310)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6C198C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 и ≤ 5 Ватт; Тип цоколя: G4; Коррелированная цветовая температура, max: ≤ 4500 Кельвин; Коррелированная цветовая температура, min: ≥ 4500 Кельвин; Световой поток: &gt; 100 и ≤ 250 Люмен; Форма лампы: Капсульная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GLDEN-G4-3-S-12-4500 (арт.652300)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6C198C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GU5.3; Коррелированная цветовая температура, max: ≤ 4500 Кельвин; Коррелированная цветовая температура, min: ≥ 4500 Кельвин; Световой поток: &gt; 500 и ≤ 750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GLDEN-MR16-7-230-GU5.3-4500 (арт.632800)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6C198C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Двухцокольная;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25 и ≤ 30 Ватт; Тип цоколя: G13; Коррелированная цветовая температура, max: ≤ 4500 Кельвин; Коррелированная цветовая температура, min: ≥ 4000 Кельвин; Световой поток: &gt; 2500 и ≤ 3000 Люмен; Форма лампы: Трубчатая;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 Лампа светодиодная FL-LED T8- 1500 26W 4000K G13(220-240V, 26W, 2600lm, 1500mm) (арт.602572)/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237,12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226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Лампа светодиодная; Тип лампы: Одноцокольная; Номинальная 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мощность: 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Е27; Коррелированная цветовая температура, max: ≤ 4500 Люмен; Коррелированная цветовая температура, min: ≥ 4000 Люмен; Световой поток: &gt; 1000 и ≤ 1500 Люмен; Форма лампы: Грушевидная;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 GLDEN-WA60P-15-230-E27-4500 (арт.660344)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226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Лампа светодиодная; Тип лампы: Одноцокольная; Номинальная 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мощность: 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Е27; Коррелированная цветовая температура, max: ≤ 4500 Кельвин; Коррелированная цветовая температура, min: ≥ 4500 Кельвин; Световой поток: &gt; 1000 и ≤ 1500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 GLDEN-R80-10-230-E27-4500 (арт.628500)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226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Е27; Коррелированная цветовая температура, max: ≤ 4500 Кельвин; Коррелированная цветовая температура, min: ≥ 4500 Кельвин; Световой поток: &gt; 1000 и ≤ 1500 Люмен; Форма лампы: Грушевидная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 GLDEN-WA60P-15-230-E27-4500 (арт.660344)/ Китайская Народная Республика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50226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Е27; Коррелированная цветовая температура, max: ≤ 2700 Кельвин; Коррелированная цветовая температура, min: ≥ 2700 Кельвин; Световой поток: &gt; 500 и ≤ 750 Люмен; Форма лампы: Свечеобразная;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/ Лампа светодиодная FOTON_LIGHTING FL-LED С37 7.5W Е27 2700К 220V 700ЛМ 37x108мм (арт.604798)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60,87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B010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Е14; Коррелированная цветовая температура, max: ≤ 6500 Кельвин; Коррелированная цветовая температура, min: ≥ 6500 Кельвин; Световой поток: &gt; 500 и ≤ 750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GLDEN-R50-7-230-E14-6500 (арт.648700)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B010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Е14; Коррелированная цветовая температура, max: ≤ 3000 Кельвин; Коррелированная цветовая температура, min: ≥ 2500 Люмен; Световой поток: &gt; 500 и ≤ 750 Люмен; Форма лампы: Свечеобразная;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/  Лампа светодиодная FOTONJ.IGHTING FL-LED С37 7.5W Е14 2700К 220V 700ЛМ d37x108 (арт.604767)/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60,87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B010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 и ≤ 10 Ватт; Тип цоколя: Е14; Коррелированная цветовая температура, max: ≤ 6500 Кельвин; Коррелированная цветовая температура, min: ≥ 6500 Кельвин; Световой поток: &gt; 500 и ≤ 750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/  Лампа светодиодная GLDEN-G45F-8-230-E14-6500  (арт.641100)/ Китайская Народная Республика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B0108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 и ≤ 5 Ватт; Тип цоколя: G4; Коррелированная цветовая температура, max: ≤ 4500 Кельвин; Коррелированная цветовая температура, min: ≥ 4000 Кельвин;  Световой поток: &gt; 100 и ≤ 250 Люмен; Форма лампы: Капсульная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/  Лампа светодиодная GLDEN-G4-3-S-220-4500  (арт.651300)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16E9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 и ≤ 15 Ватт; Тип цоколя: Е27; Коррелированная цветовая температура, max: ≤ 4000 Кельвин; Коррелированная цветовая температура, min: ≥ 4000 Кельвин;  Световой поток: &gt; 750 и ≤ 1000 Люмен; Форма лампы: Грушевидная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/  Лампа светодиодная LED-А60-standart-11-260-4000  (арт.ASD4690612001715)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16E9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Лампа натриевая OSRAM VIALOX NAV E 70 SUPER 4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Y  E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6600lm 30000h d71x156  матовая, эллиптическая (арт.4008321356048)/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1 198,91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16E9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E44AA0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27.40.15.112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галогенная OSRAM WFL DECOSTAR 51S 36° 20W 12V GU 5,3 2000h (арт.4050300272511-</w:t>
            </w:r>
            <w:proofErr w:type="gramStart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44860)/</w:t>
            </w:r>
            <w:proofErr w:type="gramEnd"/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67,73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16E9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Лампа галогенная линейная OSRAM ECO HALOLINE 48W (=60W) 230V R7S (74,9mm) (арт.4008321977595-64684)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183,04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16E9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и &lt; 15 Ватт; Тип цоколя: GX70;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4500 Кельвин; Световой поток: &gt; 750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&lt; 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1000 Люмен; Форма лампы: "Таблетка";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LED 13.0W GX70 4200K матовая (111x42мм) Tablet Premium Ecola (арт.1027672A)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193,83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816E9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Световой поток: &gt; 1000 и &lt; 1500 Люмен; Форма лампы: Грушевидная; Лампа матовая: Да  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FL-LED A60-MO 11W 24-36V AC/DC E27 4000K 1060Lm (арт.610478)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169,94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D25BC0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Световой поток: &gt; 1000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1500 Люмен; Форма лампы: Грушевидная;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FL-LED A60-MO 11W 12-24V AC/DC E27 4000K (арт.610461)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D25BC0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 Ватт; Тип цоколя: Е27; 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Световой поток: &gt; 750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1000 Люмен; Форма лампы: Грушевидная;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FL-LED A60-MO 11W 36-48V AC/DC E27 4000K (арт.611321)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169,94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D25BC0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25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Световой поток: &gt; 2000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2500 Люмен; Форма лампы: Грушевидная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GLDEN-A65S-25ВТ-230-E27-2700 (арт.660322)/ Китайская Народная Республика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D25BC0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25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4500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4500 Кельвин; Световой поток: &gt; 2000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2500 Люмен; Форма лампы: Грушевидная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 GLDEN-A65S-25ВТ-230-E27-4500 (арт.660323)/ Китайская Народная Республика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E6458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GU5.3;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Световой поток: &gt; 500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750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GLDEN-MR16-10-230-GU5.3-3000 (арт.686200)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E6458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20 Ватт; Тип цоколя: GX53;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Световой поток: &gt; 1000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1500 Люмен; Форма лампы: "Таблетка";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GLDEN-GX53-17-230-GX53-6500 (арт.660334)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E6458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Световой поток: &gt; 1000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1500 Люмен; Форма лампы: Грушевидная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GLDEN-A60S-13-230-E27-2700 (арт.645900)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E6458E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Ватт; Тип цоколя: G4;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Световой поток: &gt; 100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250 Люмен; Форма лампы: Капсульная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GLDEN-G4-3-C-12-2700 (арт.652600)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0528A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G9;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Световой поток: &gt; 200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500 Люмен; Форма лампы: Капсульная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GLDEN-G9-7-P-220-2700 (арт.654000)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0528A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Двухцокольная;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G13;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Световой поток: &gt; 500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750 Люмен; Форма лампы: Трубчатая;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GLT8F-600-10-4000-M (арт.654200)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0528A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Кельвин; Световой поток: &gt; 3000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4000 Люмен; Форма лампы: Цилиндрическая;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высокомощная GLDEN-HPL-40-230-E27-6500 (арт.660002)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0528AD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GU5.3; 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Световой поток: &gt; 250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500 Люмен; Форма лампы: Рефлекторная;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GLDEN-MR16-10-GU5.3-12-3000 (арт.661021) / Китайская Народная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1F7B6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Световой поток: &gt; 500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750 Люмен; Форма лампы: Свеча;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GLDEN-CF-8-230-E27-2700 (арт.638500)/ Китайская Народная Республика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1F7B6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5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10 Ватт; Тип цоколя: Е14;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2700 Кельвин; Световой поток: &gt; 500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750 Люмен; Форма лампы: Свеча; Лампа матовая: Да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/ Лампа светодиодная GLDEN-CF-10-230-E14-2700 (арт.682700)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1F7B6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06F5A" w:rsidRPr="00BA6825" w:rsidTr="00E7379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Pr="005D6BAA" w:rsidRDefault="00406F5A" w:rsidP="00406F5A"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27.40.15.150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Лампа светодиодная; Тип лампы: Одноцокольная; Номинальная мощность</w:t>
            </w:r>
            <w:proofErr w:type="gramStart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 &gt;</w:t>
            </w:r>
            <w:proofErr w:type="gramEnd"/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25 Ватт; Тип цоколя: Е27; Коррелированная цветовая температура, max: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Коррелированная цветовая температура, min: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&gt;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Кельвин; Световой поток: &gt; 2500 и </w:t>
            </w:r>
            <w:r w:rsidRPr="00EA1D07">
              <w:rPr>
                <w:rFonts w:eastAsia="Times New Roman"/>
                <w:color w:val="000000"/>
                <w:sz w:val="16"/>
                <w:szCs w:val="16"/>
                <w:u w:val="single"/>
                <w:lang w:eastAsia="ru-RU"/>
              </w:rPr>
              <w:t>&lt;</w:t>
            </w:r>
            <w:r w:rsidRPr="00EA1D0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3000 Люмен; Форма лампы: Грушевидная</w:t>
            </w: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/ Лампа светодиодная LED A70-23Bт-3000К / Китайская Народная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F5A" w:rsidRPr="00EA1D07" w:rsidRDefault="00406F5A" w:rsidP="00406F5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1D0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447,50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5A" w:rsidRDefault="00406F5A" w:rsidP="00406F5A">
            <w:pPr>
              <w:jc w:val="center"/>
            </w:pPr>
            <w:r w:rsidRPr="001F7B66"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5A" w:rsidRPr="00BA6825" w:rsidRDefault="00406F5A" w:rsidP="00406F5A">
            <w:pPr>
              <w:suppressAutoHyphens/>
              <w:snapToGrid w:val="0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55A4E" w:rsidRDefault="00955A4E" w:rsidP="00955A4E">
      <w:pPr>
        <w:rPr>
          <w:rFonts w:eastAsia="Times New Roman"/>
          <w:lang w:eastAsia="ru-RU"/>
        </w:rPr>
      </w:pPr>
    </w:p>
    <w:p w:rsidR="00955A4E" w:rsidRPr="00BA6825" w:rsidRDefault="00955A4E" w:rsidP="00955A4E">
      <w:pPr>
        <w:rPr>
          <w:rFonts w:eastAsia="Times New Roman"/>
          <w:lang w:eastAsia="ru-RU"/>
        </w:rPr>
      </w:pPr>
    </w:p>
    <w:p w:rsidR="00955A4E" w:rsidRPr="00BA6825" w:rsidRDefault="00955A4E" w:rsidP="00955A4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</w:t>
      </w:r>
      <w:proofErr w:type="gramStart"/>
      <w:r>
        <w:rPr>
          <w:rFonts w:eastAsia="Times New Roman"/>
          <w:lang w:eastAsia="ru-RU"/>
        </w:rPr>
        <w:t>н</w:t>
      </w:r>
      <w:r w:rsidRPr="00BA6825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  УПП</w:t>
      </w:r>
      <w:proofErr w:type="gramEnd"/>
      <w:r w:rsidRPr="00BA6825">
        <w:rPr>
          <w:rFonts w:eastAsia="Times New Roman"/>
          <w:lang w:eastAsia="ru-RU"/>
        </w:rPr>
        <w:t xml:space="preserve">                                                                   ____________________</w:t>
      </w:r>
      <w:r>
        <w:rPr>
          <w:rFonts w:eastAsia="Times New Roman"/>
          <w:lang w:eastAsia="ru-RU"/>
        </w:rPr>
        <w:t xml:space="preserve">                              А.И. Стребежев</w:t>
      </w:r>
    </w:p>
    <w:p w:rsidR="00955A4E" w:rsidRPr="00BA6825" w:rsidRDefault="00955A4E" w:rsidP="00955A4E">
      <w:pPr>
        <w:jc w:val="both"/>
        <w:rPr>
          <w:rFonts w:eastAsia="Times New Roman"/>
          <w:lang w:eastAsia="ru-RU"/>
        </w:rPr>
      </w:pPr>
    </w:p>
    <w:p w:rsidR="00955A4E" w:rsidRPr="00BA6825" w:rsidRDefault="00955A4E" w:rsidP="00955A4E">
      <w:pPr>
        <w:jc w:val="both"/>
        <w:rPr>
          <w:rFonts w:eastAsia="Times New Roman"/>
          <w:lang w:eastAsia="ru-RU"/>
        </w:rPr>
      </w:pPr>
      <w:r w:rsidRPr="00BA6825">
        <w:rPr>
          <w:rFonts w:eastAsia="Times New Roman"/>
          <w:lang w:eastAsia="ru-RU"/>
        </w:rPr>
        <w:t xml:space="preserve">Передано в УМО       </w:t>
      </w:r>
      <w:r>
        <w:rPr>
          <w:rFonts w:eastAsia="Times New Roman"/>
          <w:lang w:eastAsia="ru-RU"/>
        </w:rPr>
        <w:t>20.12.2021г.</w:t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</w:r>
      <w:r w:rsidRPr="00BA6825">
        <w:rPr>
          <w:rFonts w:eastAsia="Times New Roman"/>
          <w:lang w:eastAsia="ru-RU"/>
        </w:rPr>
        <w:tab/>
        <w:t xml:space="preserve">__________________                                   </w:t>
      </w:r>
      <w:r>
        <w:rPr>
          <w:rFonts w:eastAsia="Times New Roman"/>
          <w:lang w:eastAsia="ru-RU"/>
        </w:rPr>
        <w:t>Н.Е. Акинина</w:t>
      </w:r>
    </w:p>
    <w:p w:rsidR="00955A4E" w:rsidRDefault="00955A4E"/>
    <w:sectPr w:rsidR="00955A4E" w:rsidSect="00955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E"/>
    <w:rsid w:val="00345441"/>
    <w:rsid w:val="00406F5A"/>
    <w:rsid w:val="004C0D81"/>
    <w:rsid w:val="00624383"/>
    <w:rsid w:val="00827EFC"/>
    <w:rsid w:val="00955A4E"/>
    <w:rsid w:val="00DC732F"/>
    <w:rsid w:val="00E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BA690-BD9E-4369-BFCD-55D3B216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4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4</cp:revision>
  <dcterms:created xsi:type="dcterms:W3CDTF">2021-12-18T06:08:00Z</dcterms:created>
  <dcterms:modified xsi:type="dcterms:W3CDTF">2021-12-20T10:07:00Z</dcterms:modified>
</cp:coreProperties>
</file>